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B" w:rsidRPr="00C91BB1" w:rsidRDefault="0086440B" w:rsidP="000F0435">
      <w:pPr>
        <w:rPr>
          <w:b/>
          <w:sz w:val="24"/>
          <w:szCs w:val="24"/>
        </w:rPr>
      </w:pPr>
    </w:p>
    <w:p w:rsidR="007D215D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D215D" w:rsidRDefault="007D215D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7D215D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7D215D">
        <w:rPr>
          <w:b/>
          <w:sz w:val="22"/>
          <w:szCs w:val="22"/>
        </w:rPr>
        <w:t>Pakiet nr 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417"/>
        <w:gridCol w:w="1417"/>
        <w:gridCol w:w="1417"/>
        <w:gridCol w:w="1417"/>
      </w:tblGrid>
      <w:tr w:rsidR="007B75FA" w:rsidRPr="00E17335" w:rsidTr="007B75FA">
        <w:trPr>
          <w:cantSplit/>
          <w:trHeight w:val="611"/>
        </w:trPr>
        <w:tc>
          <w:tcPr>
            <w:tcW w:w="779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0B033F">
            <w:r>
              <w:t>2.</w:t>
            </w:r>
          </w:p>
        </w:tc>
        <w:tc>
          <w:tcPr>
            <w:tcW w:w="4111" w:type="dxa"/>
          </w:tcPr>
          <w:p w:rsidR="007B75FA" w:rsidRDefault="007B75FA" w:rsidP="00D15B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7B75FA" w:rsidRDefault="007B75FA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7B75FA" w:rsidRPr="00394530" w:rsidRDefault="007B75FA" w:rsidP="00D15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843" w:type="dxa"/>
          </w:tcPr>
          <w:p w:rsidR="007B75F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7B75FA" w:rsidRPr="007A3F0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396 110,00 zł                          </w:t>
            </w:r>
          </w:p>
          <w:p w:rsidR="007B75F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B75FA" w:rsidRPr="007A3F0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427 798,80 zł</w:t>
            </w:r>
          </w:p>
        </w:tc>
        <w:tc>
          <w:tcPr>
            <w:tcW w:w="1701" w:type="dxa"/>
          </w:tcPr>
          <w:p w:rsidR="007B75FA" w:rsidRDefault="007B75FA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A1732" w:rsidRDefault="007A1732" w:rsidP="007A1732"/>
    <w:p w:rsidR="009D1BB0" w:rsidRDefault="009D1BB0" w:rsidP="007A1732"/>
    <w:p w:rsidR="007B75FA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           </w:t>
      </w:r>
      <w:r w:rsidRPr="007E5A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75FA" w:rsidRPr="007E5AAB" w:rsidRDefault="007B75FA" w:rsidP="007B75FA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</w:p>
    <w:p w:rsidR="007B75FA" w:rsidRPr="007E5AAB" w:rsidRDefault="007B75FA" w:rsidP="007B75FA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  <w:r>
        <w:rPr>
          <w:sz w:val="24"/>
          <w:szCs w:val="24"/>
        </w:rPr>
        <w:t>……………….</w:t>
      </w:r>
    </w:p>
    <w:p w:rsidR="009D1BB0" w:rsidRDefault="009D1BB0" w:rsidP="007A1732"/>
    <w:p w:rsidR="009D1BB0" w:rsidRDefault="009D1BB0" w:rsidP="007A1732"/>
    <w:p w:rsidR="009D1BB0" w:rsidRDefault="009D1BB0" w:rsidP="007A1732"/>
    <w:p w:rsidR="009D1BB0" w:rsidRDefault="009D1BB0" w:rsidP="007A1732"/>
    <w:p w:rsidR="007B75FA" w:rsidRDefault="007B75FA" w:rsidP="007A1732"/>
    <w:p w:rsidR="009D1BB0" w:rsidRDefault="009D1BB0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3206D9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2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985"/>
        <w:gridCol w:w="1417"/>
        <w:gridCol w:w="1418"/>
        <w:gridCol w:w="1418"/>
        <w:gridCol w:w="1418"/>
        <w:gridCol w:w="1418"/>
      </w:tblGrid>
      <w:tr w:rsidR="007B75FA" w:rsidRPr="00E17335" w:rsidTr="007B75FA">
        <w:trPr>
          <w:cantSplit/>
          <w:trHeight w:val="611"/>
        </w:trPr>
        <w:tc>
          <w:tcPr>
            <w:tcW w:w="779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7" w:type="dxa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8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418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418" w:type="dxa"/>
          </w:tcPr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0B033F">
            <w:r>
              <w:t>1.</w:t>
            </w:r>
          </w:p>
        </w:tc>
        <w:tc>
          <w:tcPr>
            <w:tcW w:w="3827" w:type="dxa"/>
          </w:tcPr>
          <w:p w:rsidR="007B75FA" w:rsidRDefault="007B75FA" w:rsidP="000B033F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7B75FA" w:rsidRDefault="007B75FA" w:rsidP="000B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7B75FA" w:rsidRPr="009D1BB0" w:rsidRDefault="007B75FA" w:rsidP="000B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985" w:type="dxa"/>
          </w:tcPr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26 540,00 zł</w:t>
            </w:r>
          </w:p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32 644,20 zł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418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982CDD">
            <w:r>
              <w:t>2.</w:t>
            </w:r>
          </w:p>
        </w:tc>
        <w:tc>
          <w:tcPr>
            <w:tcW w:w="3827" w:type="dxa"/>
          </w:tcPr>
          <w:p w:rsidR="007B75FA" w:rsidRDefault="007B75FA" w:rsidP="00982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7B75FA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7B75FA" w:rsidRPr="00394530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985" w:type="dxa"/>
          </w:tcPr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37 074,00 zł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45 601,02 zł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Omyłka rachunkowa:</w:t>
            </w:r>
          </w:p>
          <w:p w:rsidR="007B75FA" w:rsidRDefault="007B75FA" w:rsidP="007B75F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B75FA" w:rsidRDefault="007B75FA" w:rsidP="007B75F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36 958,00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7B75FA" w:rsidRDefault="007B75FA" w:rsidP="007B75F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B75FA" w:rsidRDefault="007B75FA" w:rsidP="007B75F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45 458,34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</w:tcPr>
          <w:p w:rsidR="007B75FA" w:rsidRDefault="007B75FA" w:rsidP="0098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418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8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B75FA" w:rsidRDefault="007B75FA" w:rsidP="007B75FA">
      <w:pPr>
        <w:rPr>
          <w:sz w:val="24"/>
          <w:szCs w:val="24"/>
        </w:rPr>
      </w:pPr>
    </w:p>
    <w:p w:rsidR="007B75FA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           </w:t>
      </w:r>
      <w:r w:rsidRPr="007E5A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75FA" w:rsidRPr="007E5AAB" w:rsidRDefault="007B75FA" w:rsidP="007B75FA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</w:p>
    <w:p w:rsidR="007B75FA" w:rsidRPr="007E5AAB" w:rsidRDefault="007B75FA" w:rsidP="007B75FA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  <w:r>
        <w:rPr>
          <w:sz w:val="24"/>
          <w:szCs w:val="24"/>
        </w:rPr>
        <w:t>……………….</w:t>
      </w:r>
    </w:p>
    <w:p w:rsidR="002B1CB4" w:rsidRDefault="002B1CB4" w:rsidP="007A1732"/>
    <w:p w:rsidR="007B75FA" w:rsidRDefault="007B75FA" w:rsidP="007A1732"/>
    <w:p w:rsidR="00D15B93" w:rsidRDefault="00D15B93" w:rsidP="007A1732"/>
    <w:p w:rsidR="00D15B93" w:rsidRDefault="00D15B93" w:rsidP="007A1732"/>
    <w:p w:rsidR="00AE6F4D" w:rsidRDefault="00AE6F4D" w:rsidP="007A1732"/>
    <w:p w:rsidR="00F230E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3206D9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3206D9">
        <w:rPr>
          <w:b/>
          <w:sz w:val="22"/>
          <w:szCs w:val="22"/>
        </w:rPr>
        <w:t>3</w:t>
      </w:r>
      <w:r w:rsidRPr="000A108E">
        <w:rPr>
          <w:b/>
          <w:sz w:val="22"/>
          <w:szCs w:val="22"/>
        </w:rPr>
        <w:t xml:space="preserve"> </w:t>
      </w:r>
    </w:p>
    <w:tbl>
      <w:tblPr>
        <w:tblW w:w="1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418"/>
        <w:gridCol w:w="1417"/>
        <w:gridCol w:w="1417"/>
        <w:gridCol w:w="1417"/>
        <w:gridCol w:w="1417"/>
      </w:tblGrid>
      <w:tr w:rsidR="007B75FA" w:rsidRPr="00E17335" w:rsidTr="007B75FA">
        <w:trPr>
          <w:cantSplit/>
          <w:trHeight w:val="611"/>
        </w:trPr>
        <w:tc>
          <w:tcPr>
            <w:tcW w:w="779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982CDD">
            <w:r>
              <w:t>1.</w:t>
            </w:r>
          </w:p>
        </w:tc>
        <w:tc>
          <w:tcPr>
            <w:tcW w:w="3827" w:type="dxa"/>
          </w:tcPr>
          <w:p w:rsidR="007B75FA" w:rsidRDefault="007B75FA" w:rsidP="00982CDD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7B75FA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7B75FA" w:rsidRPr="009D1BB0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701" w:type="dxa"/>
          </w:tcPr>
          <w:p w:rsidR="007B75F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7B75FA" w:rsidRPr="007A3F0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57 536,00 zł                          </w:t>
            </w:r>
          </w:p>
          <w:p w:rsidR="007B75F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B75FA" w:rsidRPr="007A3F0A" w:rsidRDefault="007B75FA" w:rsidP="00D15B9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70 769,28 zł</w:t>
            </w:r>
          </w:p>
        </w:tc>
        <w:tc>
          <w:tcPr>
            <w:tcW w:w="1418" w:type="dxa"/>
          </w:tcPr>
          <w:p w:rsidR="007B75FA" w:rsidRDefault="007B75FA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982CDD">
            <w:r>
              <w:t>2.</w:t>
            </w:r>
          </w:p>
        </w:tc>
        <w:tc>
          <w:tcPr>
            <w:tcW w:w="3827" w:type="dxa"/>
          </w:tcPr>
          <w:p w:rsidR="007B75FA" w:rsidRDefault="007B75FA" w:rsidP="00982C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Messer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7B75FA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Maciejkowicka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</w:p>
          <w:p w:rsidR="007B75FA" w:rsidRPr="00394530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41-503 Chorzów</w:t>
            </w:r>
          </w:p>
        </w:tc>
        <w:tc>
          <w:tcPr>
            <w:tcW w:w="1701" w:type="dxa"/>
          </w:tcPr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65 570,00 zł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7B75FA" w:rsidRDefault="007B75FA" w:rsidP="00982CD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80 651,10 zł</w:t>
            </w:r>
          </w:p>
        </w:tc>
        <w:tc>
          <w:tcPr>
            <w:tcW w:w="1418" w:type="dxa"/>
          </w:tcPr>
          <w:p w:rsidR="007B75FA" w:rsidRDefault="007B75FA" w:rsidP="00982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417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417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52,64</w:t>
            </w:r>
          </w:p>
        </w:tc>
        <w:tc>
          <w:tcPr>
            <w:tcW w:w="1417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B75FA" w:rsidRDefault="007B75FA" w:rsidP="00982CD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92,64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7B75FA" w:rsidRDefault="007B75FA" w:rsidP="007B75FA">
      <w:pPr>
        <w:rPr>
          <w:sz w:val="24"/>
          <w:szCs w:val="24"/>
        </w:rPr>
      </w:pPr>
    </w:p>
    <w:p w:rsidR="007B75FA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           </w:t>
      </w:r>
      <w:r w:rsidRPr="007E5A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75FA" w:rsidRPr="007E5AAB" w:rsidRDefault="007B75FA" w:rsidP="007B75FA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</w:p>
    <w:p w:rsidR="007B75FA" w:rsidRDefault="007B75FA" w:rsidP="007B75FA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  <w:r>
        <w:rPr>
          <w:sz w:val="24"/>
          <w:szCs w:val="24"/>
        </w:rPr>
        <w:t>……………….</w:t>
      </w:r>
    </w:p>
    <w:p w:rsidR="007B75FA" w:rsidRDefault="007B75FA" w:rsidP="007A1732">
      <w:bookmarkStart w:id="0" w:name="_GoBack"/>
      <w:bookmarkEnd w:id="0"/>
    </w:p>
    <w:p w:rsidR="007B75FA" w:rsidRDefault="007B75FA" w:rsidP="007A1732"/>
    <w:p w:rsidR="003206D9" w:rsidRDefault="003206D9" w:rsidP="003054B9">
      <w:pPr>
        <w:rPr>
          <w:sz w:val="24"/>
          <w:szCs w:val="24"/>
        </w:rPr>
      </w:pPr>
    </w:p>
    <w:p w:rsidR="00F230E2" w:rsidRDefault="00F230E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E17335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Pr="00E20498" w:rsidRDefault="007A1732" w:rsidP="007A173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Pr="00E20498">
        <w:rPr>
          <w:rFonts w:ascii="Tahoma" w:hAnsi="Tahoma"/>
          <w:b/>
        </w:rPr>
        <w:t>znaczenie sprawy AZP 241-</w:t>
      </w:r>
      <w:r w:rsidR="00822A29">
        <w:rPr>
          <w:rFonts w:ascii="Tahoma" w:hAnsi="Tahoma"/>
          <w:b/>
        </w:rPr>
        <w:t>1</w:t>
      </w:r>
      <w:r w:rsidR="00F230E2">
        <w:rPr>
          <w:rFonts w:ascii="Tahoma" w:hAnsi="Tahoma"/>
          <w:b/>
        </w:rPr>
        <w:t>76/</w:t>
      </w:r>
      <w:r>
        <w:rPr>
          <w:rFonts w:ascii="Tahoma" w:hAnsi="Tahoma"/>
          <w:b/>
        </w:rPr>
        <w:t>19</w:t>
      </w:r>
      <w:r w:rsidRPr="00E20498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                                               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F230E2">
        <w:rPr>
          <w:b/>
          <w:sz w:val="22"/>
          <w:szCs w:val="22"/>
        </w:rPr>
        <w:t>4</w:t>
      </w:r>
      <w:r w:rsidRPr="000A108E">
        <w:rPr>
          <w:b/>
          <w:sz w:val="22"/>
          <w:szCs w:val="22"/>
        </w:rPr>
        <w:t xml:space="preserve"> </w:t>
      </w: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418"/>
        <w:gridCol w:w="1276"/>
        <w:gridCol w:w="1559"/>
        <w:gridCol w:w="1559"/>
        <w:gridCol w:w="1559"/>
        <w:gridCol w:w="1559"/>
      </w:tblGrid>
      <w:tr w:rsidR="007B75FA" w:rsidRPr="00E17335" w:rsidTr="007B75FA">
        <w:trPr>
          <w:cantSplit/>
          <w:trHeight w:val="611"/>
        </w:trPr>
        <w:tc>
          <w:tcPr>
            <w:tcW w:w="779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B75FA" w:rsidRPr="00656E89" w:rsidRDefault="007B75FA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276" w:type="dxa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7B75FA" w:rsidRPr="00656E89" w:rsidRDefault="007B75FA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559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559" w:type="dxa"/>
          </w:tcPr>
          <w:p w:rsidR="007B75FA" w:rsidRPr="002E307F" w:rsidRDefault="007B75FA" w:rsidP="002C674A">
            <w:pPr>
              <w:jc w:val="center"/>
            </w:pPr>
            <w:r w:rsidRPr="002E307F">
              <w:t xml:space="preserve">Liczba pkt. w kryterium </w:t>
            </w:r>
          </w:p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559" w:type="dxa"/>
          </w:tcPr>
          <w:p w:rsidR="007B75FA" w:rsidRPr="002E307F" w:rsidRDefault="007B75FA" w:rsidP="002C674A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7B75FA" w:rsidRPr="00E17335" w:rsidTr="007B75FA">
        <w:trPr>
          <w:cantSplit/>
          <w:trHeight w:val="746"/>
        </w:trPr>
        <w:tc>
          <w:tcPr>
            <w:tcW w:w="779" w:type="dxa"/>
          </w:tcPr>
          <w:p w:rsidR="007B75FA" w:rsidRDefault="007B75FA" w:rsidP="00982CDD">
            <w:r>
              <w:t>1.</w:t>
            </w:r>
          </w:p>
        </w:tc>
        <w:tc>
          <w:tcPr>
            <w:tcW w:w="3827" w:type="dxa"/>
          </w:tcPr>
          <w:p w:rsidR="007B75FA" w:rsidRDefault="007B75FA" w:rsidP="00982CDD">
            <w:pPr>
              <w:rPr>
                <w:sz w:val="24"/>
                <w:szCs w:val="24"/>
              </w:rPr>
            </w:pPr>
            <w:proofErr w:type="spellStart"/>
            <w:r w:rsidRPr="009D1BB0">
              <w:rPr>
                <w:sz w:val="24"/>
                <w:szCs w:val="24"/>
              </w:rPr>
              <w:t>Air</w:t>
            </w:r>
            <w:proofErr w:type="spellEnd"/>
            <w:r w:rsidRPr="009D1BB0">
              <w:rPr>
                <w:sz w:val="24"/>
                <w:szCs w:val="24"/>
              </w:rPr>
              <w:t xml:space="preserve"> </w:t>
            </w:r>
            <w:proofErr w:type="spellStart"/>
            <w:r w:rsidRPr="009D1BB0">
              <w:rPr>
                <w:sz w:val="24"/>
                <w:szCs w:val="24"/>
              </w:rPr>
              <w:t>Liquide</w:t>
            </w:r>
            <w:proofErr w:type="spellEnd"/>
            <w:r w:rsidRPr="009D1BB0">
              <w:rPr>
                <w:sz w:val="24"/>
                <w:szCs w:val="24"/>
              </w:rPr>
              <w:t xml:space="preserve"> Polska Sp. </w:t>
            </w:r>
            <w:r>
              <w:rPr>
                <w:sz w:val="24"/>
                <w:szCs w:val="24"/>
              </w:rPr>
              <w:t>z o.o.</w:t>
            </w:r>
          </w:p>
          <w:p w:rsidR="007B75FA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Jasnogórska 9</w:t>
            </w:r>
          </w:p>
          <w:p w:rsidR="007B75FA" w:rsidRPr="009D1BB0" w:rsidRDefault="007B75FA" w:rsidP="00982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31-358 Kraków</w:t>
            </w:r>
          </w:p>
        </w:tc>
        <w:tc>
          <w:tcPr>
            <w:tcW w:w="1418" w:type="dxa"/>
          </w:tcPr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7B75FA" w:rsidRPr="007A3F0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28 350,00 zł                          </w:t>
            </w:r>
          </w:p>
          <w:p w:rsidR="007B75F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7B75FA" w:rsidRPr="007A3F0A" w:rsidRDefault="007B75FA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30 618,00 zł</w:t>
            </w:r>
          </w:p>
        </w:tc>
        <w:tc>
          <w:tcPr>
            <w:tcW w:w="1276" w:type="dxa"/>
          </w:tcPr>
          <w:p w:rsidR="007B75FA" w:rsidRPr="007A3F0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  <w:tc>
          <w:tcPr>
            <w:tcW w:w="1559" w:type="dxa"/>
          </w:tcPr>
          <w:p w:rsidR="007B75FA" w:rsidRPr="007A3F0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559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B75FA" w:rsidRDefault="007B75FA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7A1732" w:rsidRDefault="007A1732" w:rsidP="007A1732">
      <w:pPr>
        <w:rPr>
          <w:sz w:val="24"/>
          <w:szCs w:val="24"/>
        </w:rPr>
      </w:pPr>
    </w:p>
    <w:p w:rsidR="007A1732" w:rsidRDefault="007A1732" w:rsidP="007A1732"/>
    <w:p w:rsidR="00E84572" w:rsidRDefault="00E84572" w:rsidP="007A1732"/>
    <w:p w:rsidR="007B75FA" w:rsidRDefault="007B75FA" w:rsidP="007B75FA">
      <w:pPr>
        <w:rPr>
          <w:sz w:val="24"/>
          <w:szCs w:val="24"/>
        </w:rPr>
      </w:pPr>
    </w:p>
    <w:p w:rsidR="007B75FA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Ryszard </w:t>
      </w:r>
      <w:proofErr w:type="spellStart"/>
      <w:r>
        <w:rPr>
          <w:sz w:val="24"/>
          <w:szCs w:val="24"/>
        </w:rPr>
        <w:t>Mięsikowski</w:t>
      </w:r>
      <w:proofErr w:type="spellEnd"/>
      <w:r>
        <w:rPr>
          <w:sz w:val="24"/>
          <w:szCs w:val="24"/>
        </w:rPr>
        <w:t xml:space="preserve">             </w:t>
      </w:r>
      <w:r w:rsidRPr="007E5A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75FA" w:rsidRPr="007E5AAB" w:rsidRDefault="007B75FA" w:rsidP="007B75FA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  <w:r>
        <w:rPr>
          <w:sz w:val="24"/>
          <w:szCs w:val="24"/>
        </w:rPr>
        <w:t>……………….</w:t>
      </w:r>
    </w:p>
    <w:p w:rsidR="007B75FA" w:rsidRPr="007E5AAB" w:rsidRDefault="007B75FA" w:rsidP="007B75FA">
      <w:pPr>
        <w:rPr>
          <w:sz w:val="24"/>
          <w:szCs w:val="24"/>
        </w:rPr>
      </w:pPr>
    </w:p>
    <w:p w:rsidR="007B75FA" w:rsidRPr="007E5AAB" w:rsidRDefault="007B75FA" w:rsidP="007B75FA">
      <w:pPr>
        <w:spacing w:line="480" w:lineRule="auto"/>
        <w:rPr>
          <w:sz w:val="24"/>
          <w:szCs w:val="24"/>
        </w:rPr>
      </w:pPr>
      <w:r w:rsidRPr="007E5AAB">
        <w:rPr>
          <w:sz w:val="24"/>
          <w:szCs w:val="24"/>
        </w:rPr>
        <w:t>Wioletta Krupa                       …………………………</w:t>
      </w:r>
      <w:r>
        <w:rPr>
          <w:sz w:val="24"/>
          <w:szCs w:val="24"/>
        </w:rPr>
        <w:t>……………….</w:t>
      </w:r>
    </w:p>
    <w:p w:rsidR="007B75FA" w:rsidRDefault="007B75FA" w:rsidP="007A1732"/>
    <w:sectPr w:rsidR="007B75FA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62F3C"/>
    <w:rsid w:val="000651AD"/>
    <w:rsid w:val="000759BA"/>
    <w:rsid w:val="00085E3D"/>
    <w:rsid w:val="000A108E"/>
    <w:rsid w:val="000B033F"/>
    <w:rsid w:val="000B547F"/>
    <w:rsid w:val="000C6171"/>
    <w:rsid w:val="000F0435"/>
    <w:rsid w:val="00102780"/>
    <w:rsid w:val="001131B8"/>
    <w:rsid w:val="00160A3B"/>
    <w:rsid w:val="001724C7"/>
    <w:rsid w:val="00176055"/>
    <w:rsid w:val="001D038F"/>
    <w:rsid w:val="001E4CA4"/>
    <w:rsid w:val="001F514B"/>
    <w:rsid w:val="002100E0"/>
    <w:rsid w:val="002446BC"/>
    <w:rsid w:val="00253DF3"/>
    <w:rsid w:val="0026716E"/>
    <w:rsid w:val="0028046E"/>
    <w:rsid w:val="002931B3"/>
    <w:rsid w:val="002B1CB4"/>
    <w:rsid w:val="002D2AA5"/>
    <w:rsid w:val="002D4FBE"/>
    <w:rsid w:val="00300834"/>
    <w:rsid w:val="003054B9"/>
    <w:rsid w:val="00313FFE"/>
    <w:rsid w:val="00315F08"/>
    <w:rsid w:val="003206D9"/>
    <w:rsid w:val="00326186"/>
    <w:rsid w:val="00363A41"/>
    <w:rsid w:val="00373AC1"/>
    <w:rsid w:val="003927FF"/>
    <w:rsid w:val="003935AA"/>
    <w:rsid w:val="00394530"/>
    <w:rsid w:val="003A49F7"/>
    <w:rsid w:val="003E0028"/>
    <w:rsid w:val="003F3CAA"/>
    <w:rsid w:val="0042477E"/>
    <w:rsid w:val="00425085"/>
    <w:rsid w:val="0044300F"/>
    <w:rsid w:val="004A4D9B"/>
    <w:rsid w:val="004E3066"/>
    <w:rsid w:val="004E41FE"/>
    <w:rsid w:val="004F23EB"/>
    <w:rsid w:val="00516F75"/>
    <w:rsid w:val="0052672C"/>
    <w:rsid w:val="005738A3"/>
    <w:rsid w:val="00583D88"/>
    <w:rsid w:val="00601D27"/>
    <w:rsid w:val="0061152B"/>
    <w:rsid w:val="00690321"/>
    <w:rsid w:val="006A5DAE"/>
    <w:rsid w:val="006D62D0"/>
    <w:rsid w:val="006E29D7"/>
    <w:rsid w:val="00712A53"/>
    <w:rsid w:val="00722484"/>
    <w:rsid w:val="0076158F"/>
    <w:rsid w:val="0076570C"/>
    <w:rsid w:val="007744E1"/>
    <w:rsid w:val="0079513D"/>
    <w:rsid w:val="00795C47"/>
    <w:rsid w:val="007A1732"/>
    <w:rsid w:val="007B0C36"/>
    <w:rsid w:val="007B75FA"/>
    <w:rsid w:val="007D215D"/>
    <w:rsid w:val="007F29DD"/>
    <w:rsid w:val="00822A29"/>
    <w:rsid w:val="00854CF7"/>
    <w:rsid w:val="0086440B"/>
    <w:rsid w:val="008A7CC3"/>
    <w:rsid w:val="008E0B8D"/>
    <w:rsid w:val="00985072"/>
    <w:rsid w:val="009A1576"/>
    <w:rsid w:val="009D1BB0"/>
    <w:rsid w:val="009F5F63"/>
    <w:rsid w:val="00A5266E"/>
    <w:rsid w:val="00A6741D"/>
    <w:rsid w:val="00A67931"/>
    <w:rsid w:val="00A947AC"/>
    <w:rsid w:val="00A9599E"/>
    <w:rsid w:val="00AA3B90"/>
    <w:rsid w:val="00AE6F4D"/>
    <w:rsid w:val="00AF02A4"/>
    <w:rsid w:val="00AF1743"/>
    <w:rsid w:val="00B1242C"/>
    <w:rsid w:val="00B2780C"/>
    <w:rsid w:val="00B34D90"/>
    <w:rsid w:val="00B522F5"/>
    <w:rsid w:val="00B71B64"/>
    <w:rsid w:val="00B73D5C"/>
    <w:rsid w:val="00B93731"/>
    <w:rsid w:val="00BD02CD"/>
    <w:rsid w:val="00C77DDF"/>
    <w:rsid w:val="00C91BB1"/>
    <w:rsid w:val="00CD11D6"/>
    <w:rsid w:val="00CF40A2"/>
    <w:rsid w:val="00D07C1F"/>
    <w:rsid w:val="00D15B93"/>
    <w:rsid w:val="00D27009"/>
    <w:rsid w:val="00D61BC5"/>
    <w:rsid w:val="00D7315C"/>
    <w:rsid w:val="00D95489"/>
    <w:rsid w:val="00D96C8B"/>
    <w:rsid w:val="00D96CDC"/>
    <w:rsid w:val="00DC276F"/>
    <w:rsid w:val="00E068E4"/>
    <w:rsid w:val="00E20498"/>
    <w:rsid w:val="00E22504"/>
    <w:rsid w:val="00E61C06"/>
    <w:rsid w:val="00E84572"/>
    <w:rsid w:val="00EB55F3"/>
    <w:rsid w:val="00EC0609"/>
    <w:rsid w:val="00F03FBB"/>
    <w:rsid w:val="00F14DFB"/>
    <w:rsid w:val="00F230E2"/>
    <w:rsid w:val="00F248B2"/>
    <w:rsid w:val="00F7007D"/>
    <w:rsid w:val="00F73ED0"/>
    <w:rsid w:val="00F90C2D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3</cp:revision>
  <cp:lastPrinted>2019-07-12T09:08:00Z</cp:lastPrinted>
  <dcterms:created xsi:type="dcterms:W3CDTF">2019-12-29T11:17:00Z</dcterms:created>
  <dcterms:modified xsi:type="dcterms:W3CDTF">2019-12-29T11:34:00Z</dcterms:modified>
</cp:coreProperties>
</file>